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7B6D88" w14:paraId="2C7866E4" w14:textId="77777777" w:rsidTr="00E40FB9">
        <w:trPr>
          <w:trHeight w:val="567"/>
        </w:trPr>
        <w:tc>
          <w:tcPr>
            <w:tcW w:w="13996" w:type="dxa"/>
            <w:gridSpan w:val="5"/>
            <w:vAlign w:val="center"/>
          </w:tcPr>
          <w:p w14:paraId="5760826D" w14:textId="77777777" w:rsidR="007B6D88" w:rsidRPr="00E40FB9" w:rsidRDefault="007B6D88" w:rsidP="00E40FB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</w:rPr>
              <w:t>SİYASET BİLİMİ VE KAMU YÖNETİMİ BÖLÜMÜ 2019-2020 GÜZ DÖNEMİ ARA SINAV PROGRAMI (667 KHK)</w:t>
            </w:r>
          </w:p>
        </w:tc>
      </w:tr>
      <w:tr w:rsidR="007B6D88" w14:paraId="07B1AECE" w14:textId="77777777" w:rsidTr="007B6D88">
        <w:tc>
          <w:tcPr>
            <w:tcW w:w="2799" w:type="dxa"/>
          </w:tcPr>
          <w:p w14:paraId="221003C2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 xml:space="preserve">GÜN </w:t>
            </w:r>
          </w:p>
        </w:tc>
        <w:tc>
          <w:tcPr>
            <w:tcW w:w="2799" w:type="dxa"/>
          </w:tcPr>
          <w:p w14:paraId="5B6CF587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TARİH</w:t>
            </w:r>
          </w:p>
        </w:tc>
        <w:tc>
          <w:tcPr>
            <w:tcW w:w="2799" w:type="dxa"/>
          </w:tcPr>
          <w:p w14:paraId="7E1423E4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2799" w:type="dxa"/>
          </w:tcPr>
          <w:p w14:paraId="65B1D896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 xml:space="preserve">DERSİN ADI </w:t>
            </w:r>
          </w:p>
        </w:tc>
        <w:tc>
          <w:tcPr>
            <w:tcW w:w="2800" w:type="dxa"/>
          </w:tcPr>
          <w:p w14:paraId="72CEEEF2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SINAV YERİ</w:t>
            </w:r>
          </w:p>
        </w:tc>
      </w:tr>
      <w:tr w:rsidR="007B6D88" w14:paraId="4A39167C" w14:textId="77777777" w:rsidTr="007B6D88">
        <w:tc>
          <w:tcPr>
            <w:tcW w:w="2799" w:type="dxa"/>
          </w:tcPr>
          <w:p w14:paraId="468BD619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PAZARTESİ</w:t>
            </w:r>
          </w:p>
        </w:tc>
        <w:tc>
          <w:tcPr>
            <w:tcW w:w="2799" w:type="dxa"/>
          </w:tcPr>
          <w:p w14:paraId="7DA15EEF" w14:textId="1EA9C979" w:rsidR="007B6D88" w:rsidRDefault="0034485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04.11</w:t>
            </w:r>
            <w:r w:rsidR="007B6D88">
              <w:rPr>
                <w:rFonts w:ascii="Times New Roman" w:hAnsi="Times New Roman" w:cs="Times New Roman"/>
                <w:lang w:val="tr-TR"/>
              </w:rPr>
              <w:t>.2019</w:t>
            </w:r>
          </w:p>
        </w:tc>
        <w:tc>
          <w:tcPr>
            <w:tcW w:w="2799" w:type="dxa"/>
          </w:tcPr>
          <w:p w14:paraId="32C3FF92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  <w:p w14:paraId="24304A8C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15:00</w:t>
            </w:r>
          </w:p>
        </w:tc>
        <w:tc>
          <w:tcPr>
            <w:tcW w:w="2799" w:type="dxa"/>
          </w:tcPr>
          <w:p w14:paraId="6BA8B3C6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DAVRANIŞ BİLİMLERİ</w:t>
            </w:r>
          </w:p>
          <w:p w14:paraId="4205A7BE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KARŞILAŞTIRMALI POLİTİKA</w:t>
            </w:r>
          </w:p>
          <w:p w14:paraId="6E0104C1" w14:textId="77777777" w:rsidR="007B6D88" w:rsidRPr="00E40FB9" w:rsidRDefault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00" w:type="dxa"/>
          </w:tcPr>
          <w:p w14:paraId="38204D0F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SBKY SEMİNER SALONU</w:t>
            </w:r>
          </w:p>
        </w:tc>
      </w:tr>
      <w:tr w:rsidR="007B6D88" w14:paraId="40D36BC3" w14:textId="77777777" w:rsidTr="007B6D88">
        <w:tc>
          <w:tcPr>
            <w:tcW w:w="2799" w:type="dxa"/>
          </w:tcPr>
          <w:p w14:paraId="0B206B51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SALI</w:t>
            </w:r>
          </w:p>
        </w:tc>
        <w:tc>
          <w:tcPr>
            <w:tcW w:w="2799" w:type="dxa"/>
          </w:tcPr>
          <w:p w14:paraId="75C1B4D9" w14:textId="3DE61D01" w:rsidR="007B6D88" w:rsidRDefault="0034485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05.11</w:t>
            </w:r>
            <w:r w:rsidR="007B6D88">
              <w:rPr>
                <w:rFonts w:ascii="Times New Roman" w:hAnsi="Times New Roman" w:cs="Times New Roman"/>
                <w:lang w:val="tr-TR"/>
              </w:rPr>
              <w:t>.2019</w:t>
            </w:r>
          </w:p>
        </w:tc>
        <w:tc>
          <w:tcPr>
            <w:tcW w:w="2799" w:type="dxa"/>
          </w:tcPr>
          <w:p w14:paraId="2343F267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  <w:p w14:paraId="00B71FC8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15:00</w:t>
            </w:r>
          </w:p>
        </w:tc>
        <w:tc>
          <w:tcPr>
            <w:tcW w:w="2799" w:type="dxa"/>
          </w:tcPr>
          <w:p w14:paraId="0C4ADE47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KLASİK SİYASİ DÜŞÜNCE</w:t>
            </w:r>
          </w:p>
          <w:p w14:paraId="2F3DFA20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MODERN SİYASİ DÜŞÜNCE</w:t>
            </w:r>
          </w:p>
          <w:p w14:paraId="77B162AB" w14:textId="77777777" w:rsidR="007B6D88" w:rsidRPr="00E40FB9" w:rsidRDefault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00" w:type="dxa"/>
          </w:tcPr>
          <w:p w14:paraId="6B2335CA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SBKY SEMİNER SALONU</w:t>
            </w:r>
          </w:p>
        </w:tc>
      </w:tr>
      <w:tr w:rsidR="007B6D88" w14:paraId="45FB6F65" w14:textId="77777777" w:rsidTr="007B6D88">
        <w:tc>
          <w:tcPr>
            <w:tcW w:w="2799" w:type="dxa"/>
          </w:tcPr>
          <w:p w14:paraId="09D9E88B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ÇARŞAMBA</w:t>
            </w:r>
          </w:p>
        </w:tc>
        <w:tc>
          <w:tcPr>
            <w:tcW w:w="2799" w:type="dxa"/>
          </w:tcPr>
          <w:p w14:paraId="07BAC1AA" w14:textId="733C5243" w:rsidR="007B6D88" w:rsidRDefault="0034485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06.11</w:t>
            </w:r>
            <w:r w:rsidR="007B6D88">
              <w:rPr>
                <w:rFonts w:ascii="Times New Roman" w:hAnsi="Times New Roman" w:cs="Times New Roman"/>
                <w:lang w:val="tr-TR"/>
              </w:rPr>
              <w:t>.2019</w:t>
            </w:r>
          </w:p>
        </w:tc>
        <w:tc>
          <w:tcPr>
            <w:tcW w:w="2799" w:type="dxa"/>
          </w:tcPr>
          <w:p w14:paraId="22A44DD5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15:00</w:t>
            </w:r>
          </w:p>
        </w:tc>
        <w:tc>
          <w:tcPr>
            <w:tcW w:w="2799" w:type="dxa"/>
          </w:tcPr>
          <w:p w14:paraId="144AAB44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MODERN SİYASİ İDEOLOJİLER</w:t>
            </w:r>
          </w:p>
          <w:p w14:paraId="0F98FCBD" w14:textId="77777777" w:rsidR="007B6D88" w:rsidRPr="00E40FB9" w:rsidRDefault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00" w:type="dxa"/>
          </w:tcPr>
          <w:p w14:paraId="7B249880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SBKY SEMİNER SALONU</w:t>
            </w:r>
          </w:p>
        </w:tc>
      </w:tr>
      <w:tr w:rsidR="007B6D88" w14:paraId="5BBC919B" w14:textId="77777777" w:rsidTr="007B6D88">
        <w:tc>
          <w:tcPr>
            <w:tcW w:w="2799" w:type="dxa"/>
          </w:tcPr>
          <w:p w14:paraId="59ED4A22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PERŞEMBE</w:t>
            </w:r>
          </w:p>
        </w:tc>
        <w:tc>
          <w:tcPr>
            <w:tcW w:w="2799" w:type="dxa"/>
          </w:tcPr>
          <w:p w14:paraId="7F41EF63" w14:textId="6FCE7F9B" w:rsidR="007B6D88" w:rsidRDefault="0034485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07.11</w:t>
            </w:r>
            <w:r w:rsidR="007B6D88">
              <w:rPr>
                <w:rFonts w:ascii="Times New Roman" w:hAnsi="Times New Roman" w:cs="Times New Roman"/>
                <w:lang w:val="tr-TR"/>
              </w:rPr>
              <w:t>.2019</w:t>
            </w:r>
          </w:p>
        </w:tc>
        <w:tc>
          <w:tcPr>
            <w:tcW w:w="2799" w:type="dxa"/>
          </w:tcPr>
          <w:p w14:paraId="1F899E88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15:00</w:t>
            </w:r>
          </w:p>
        </w:tc>
        <w:tc>
          <w:tcPr>
            <w:tcW w:w="2799" w:type="dxa"/>
          </w:tcPr>
          <w:p w14:paraId="7D937ABB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MODERN TÜRK POLİTİKASI II</w:t>
            </w:r>
          </w:p>
          <w:p w14:paraId="1DD84209" w14:textId="77777777" w:rsidR="007B6D88" w:rsidRPr="00E40FB9" w:rsidRDefault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00" w:type="dxa"/>
          </w:tcPr>
          <w:p w14:paraId="0C6A0E8B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SBKY SEMİNER SALONU</w:t>
            </w:r>
          </w:p>
        </w:tc>
      </w:tr>
      <w:tr w:rsidR="007B6D88" w14:paraId="118E8586" w14:textId="77777777" w:rsidTr="007B6D88">
        <w:tc>
          <w:tcPr>
            <w:tcW w:w="2799" w:type="dxa"/>
          </w:tcPr>
          <w:p w14:paraId="6C2AE077" w14:textId="77777777" w:rsidR="007B6D88" w:rsidRPr="00E40FB9" w:rsidRDefault="007B6D8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E40FB9">
              <w:rPr>
                <w:rFonts w:ascii="Times New Roman" w:hAnsi="Times New Roman" w:cs="Times New Roman"/>
                <w:b/>
                <w:lang w:val="tr-TR"/>
              </w:rPr>
              <w:t>CUMA</w:t>
            </w:r>
          </w:p>
        </w:tc>
        <w:tc>
          <w:tcPr>
            <w:tcW w:w="2799" w:type="dxa"/>
          </w:tcPr>
          <w:p w14:paraId="43F22A6B" w14:textId="54D2EFCC" w:rsidR="007B6D88" w:rsidRDefault="0034485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08.11</w:t>
            </w:r>
            <w:bookmarkStart w:id="0" w:name="_GoBack"/>
            <w:bookmarkEnd w:id="0"/>
            <w:r w:rsidR="007B6D88">
              <w:rPr>
                <w:rFonts w:ascii="Times New Roman" w:hAnsi="Times New Roman" w:cs="Times New Roman"/>
                <w:lang w:val="tr-TR"/>
              </w:rPr>
              <w:t>.2019</w:t>
            </w:r>
          </w:p>
        </w:tc>
        <w:tc>
          <w:tcPr>
            <w:tcW w:w="2799" w:type="dxa"/>
          </w:tcPr>
          <w:p w14:paraId="3C522802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15:00</w:t>
            </w:r>
          </w:p>
        </w:tc>
        <w:tc>
          <w:tcPr>
            <w:tcW w:w="2799" w:type="dxa"/>
          </w:tcPr>
          <w:p w14:paraId="36D5A619" w14:textId="77777777" w:rsidR="007B6D88" w:rsidRPr="00E40FB9" w:rsidRDefault="007B6D88" w:rsidP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0F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BİLİMLER İÇİN İSTATİSTİK</w:t>
            </w:r>
          </w:p>
          <w:p w14:paraId="3D51F0F6" w14:textId="77777777" w:rsidR="007B6D88" w:rsidRPr="00E40FB9" w:rsidRDefault="007B6D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00" w:type="dxa"/>
          </w:tcPr>
          <w:p w14:paraId="0B95EC14" w14:textId="77777777" w:rsidR="007B6D88" w:rsidRDefault="007B6D8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SBKY SEMİNER SALONU</w:t>
            </w:r>
          </w:p>
        </w:tc>
      </w:tr>
    </w:tbl>
    <w:p w14:paraId="23A51962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0FCB84D2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0DB312F5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29EAE9FE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341F7676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361067C2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2E693D9E" w14:textId="77777777" w:rsidR="007B6D88" w:rsidRDefault="007B6D88">
      <w:pPr>
        <w:rPr>
          <w:rFonts w:ascii="Times New Roman" w:hAnsi="Times New Roman" w:cs="Times New Roman"/>
          <w:lang w:val="tr-TR"/>
        </w:rPr>
      </w:pPr>
    </w:p>
    <w:p w14:paraId="166D9C76" w14:textId="77777777" w:rsidR="007B6D88" w:rsidRPr="007B6D88" w:rsidRDefault="007B6D88">
      <w:pPr>
        <w:rPr>
          <w:rFonts w:ascii="Times New Roman" w:hAnsi="Times New Roman" w:cs="Times New Roman"/>
          <w:lang w:val="tr-TR"/>
        </w:rPr>
      </w:pPr>
    </w:p>
    <w:sectPr w:rsidR="007B6D88" w:rsidRPr="007B6D88" w:rsidSect="007B6D8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8"/>
    <w:rsid w:val="0034485C"/>
    <w:rsid w:val="007B6D88"/>
    <w:rsid w:val="008C5EED"/>
    <w:rsid w:val="0090137F"/>
    <w:rsid w:val="00E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B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muslumkavut@gmail.com</dc:creator>
  <cp:keywords/>
  <dc:description/>
  <cp:lastModifiedBy>MFB</cp:lastModifiedBy>
  <cp:revision>2</cp:revision>
  <dcterms:created xsi:type="dcterms:W3CDTF">2019-10-26T13:35:00Z</dcterms:created>
  <dcterms:modified xsi:type="dcterms:W3CDTF">2019-10-31T08:58:00Z</dcterms:modified>
</cp:coreProperties>
</file>